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8EE94" w14:textId="77777777" w:rsidR="005666C9" w:rsidRDefault="005666C9" w:rsidP="005666C9">
      <w:pPr>
        <w:rPr>
          <w:sz w:val="24"/>
          <w:szCs w:val="24"/>
        </w:rPr>
      </w:pPr>
      <w:hyperlink r:id="rId4" w:history="1">
        <w:r w:rsidRPr="00B04E37">
          <w:rPr>
            <w:rStyle w:val="Hipervnculo"/>
            <w:rFonts w:eastAsiaTheme="majorEastAsia"/>
            <w:sz w:val="24"/>
            <w:szCs w:val="24"/>
          </w:rPr>
          <w:t>https://drive.google.com/file/d/1q6kIWjI0KUvufJIk_U2HN7YNuie0XFN5/view?usp=sharing</w:t>
        </w:r>
      </w:hyperlink>
    </w:p>
    <w:p w14:paraId="15F4A3B8" w14:textId="77777777" w:rsidR="00E55A6B" w:rsidRDefault="00E55A6B"/>
    <w:sectPr w:rsidR="00E55A6B" w:rsidSect="000D0216"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6C9"/>
    <w:rsid w:val="000D0216"/>
    <w:rsid w:val="001552CC"/>
    <w:rsid w:val="005666C9"/>
    <w:rsid w:val="008A63B9"/>
    <w:rsid w:val="0098075F"/>
    <w:rsid w:val="00E5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2C199"/>
  <w15:chartTrackingRefBased/>
  <w15:docId w15:val="{00760AEF-9A5D-429C-9279-11B1B32FF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6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666C9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CO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666C9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CO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666C9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CO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666C9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s-CO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666C9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s-CO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666C9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CO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666C9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CO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666C9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CO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666C9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CO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666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666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666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666C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666C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666C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666C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666C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666C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666C9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O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5666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666C9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CO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5666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666C9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CO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5666C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666C9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s-CO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5666C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666C9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s-CO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666C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666C9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5666C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file/d/1q6kIWjI0KUvufJIk_U2HN7YNuie0XFN5/view?usp=sharin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154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Carlos Mosquera Berrio</dc:creator>
  <cp:keywords/>
  <dc:description/>
  <cp:lastModifiedBy>Luis Carlos Mosquera Berrio</cp:lastModifiedBy>
  <cp:revision>1</cp:revision>
  <dcterms:created xsi:type="dcterms:W3CDTF">2025-07-21T15:02:00Z</dcterms:created>
  <dcterms:modified xsi:type="dcterms:W3CDTF">2025-07-21T15:03:00Z</dcterms:modified>
</cp:coreProperties>
</file>