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8A6AE" w14:textId="77777777" w:rsidR="00AE6087" w:rsidRDefault="00AE6087" w:rsidP="00AE6087">
      <w:r>
        <w:t>TABLAS DINÁMICAS</w:t>
      </w:r>
    </w:p>
    <w:p w14:paraId="6C0F1ECD" w14:textId="6B5CF483" w:rsidR="00AE6087" w:rsidRDefault="00AE6087" w:rsidP="00AE6087">
      <w:r>
        <w:t>ACTIVIDAD: ANALIZANDO INFORMACIÓN RÁPIDAMENTE</w:t>
      </w:r>
    </w:p>
    <w:p w14:paraId="27624B79" w14:textId="1F92D99C" w:rsidR="00AE6087" w:rsidRDefault="00AE6087" w:rsidP="00AE6087">
      <w:r>
        <w:t>Objetivo:</w:t>
      </w:r>
      <w:r>
        <w:t xml:space="preserve"> </w:t>
      </w:r>
      <w:r>
        <w:t>Aprender a resumir y analizar datos usando tablas dinámicas en Microsoft Excel.</w:t>
      </w:r>
    </w:p>
    <w:p w14:paraId="04F488E1" w14:textId="77777777" w:rsidR="00AE6087" w:rsidRDefault="00AE6087" w:rsidP="00AE6087"/>
    <w:p w14:paraId="421583D8" w14:textId="787701B0" w:rsidR="00AE6087" w:rsidRDefault="00AE6087" w:rsidP="00AE6087">
      <w:r w:rsidRPr="00AE6087">
        <w:t>PASO 1: Crear la tabla base</w:t>
      </w:r>
    </w:p>
    <w:p w14:paraId="709E0655" w14:textId="77777777" w:rsidR="00AE6087" w:rsidRDefault="00AE6087" w:rsidP="00AE6087"/>
    <w:p w14:paraId="72E3E598" w14:textId="77777777" w:rsidR="00AE6087" w:rsidRDefault="00AE6087" w:rsidP="00AE6087">
      <w:r>
        <w:t>| Producto | Vendedor | Cantidad | Precio |</w:t>
      </w:r>
    </w:p>
    <w:p w14:paraId="2BEBFD5E" w14:textId="77777777" w:rsidR="00AE6087" w:rsidRDefault="00AE6087" w:rsidP="00AE6087">
      <w:r>
        <w:t>| -------- | -------- | -------- | ------ |</w:t>
      </w:r>
    </w:p>
    <w:p w14:paraId="1763D073" w14:textId="12FE2D92" w:rsidR="00AE6087" w:rsidRDefault="00AE6087" w:rsidP="00AE6087">
      <w:r>
        <w:t>| Cuaderno</w:t>
      </w:r>
      <w:r>
        <w:t xml:space="preserve">   </w:t>
      </w:r>
      <w:r>
        <w:t xml:space="preserve"> | Ana    </w:t>
      </w:r>
      <w:r>
        <w:t xml:space="preserve">             </w:t>
      </w:r>
      <w:r>
        <w:t xml:space="preserve">  | 10       | 2000   |</w:t>
      </w:r>
    </w:p>
    <w:p w14:paraId="6B408253" w14:textId="39C1A7CF" w:rsidR="00AE6087" w:rsidRDefault="00AE6087" w:rsidP="00AE6087">
      <w:r>
        <w:t xml:space="preserve">| Lápiz  </w:t>
      </w:r>
      <w:r>
        <w:t xml:space="preserve">          </w:t>
      </w:r>
      <w:r>
        <w:t xml:space="preserve">  | Carlos </w:t>
      </w:r>
      <w:r>
        <w:t xml:space="preserve">            </w:t>
      </w:r>
      <w:r>
        <w:t>| 15       | 1000   |</w:t>
      </w:r>
    </w:p>
    <w:p w14:paraId="24D48CFC" w14:textId="3D631E31" w:rsidR="00AE6087" w:rsidRDefault="00AE6087" w:rsidP="00AE6087">
      <w:r>
        <w:t>| Cuaderno</w:t>
      </w:r>
      <w:r>
        <w:t xml:space="preserve">    </w:t>
      </w:r>
      <w:r>
        <w:t xml:space="preserve"> | Ana     </w:t>
      </w:r>
      <w:r>
        <w:t xml:space="preserve">             </w:t>
      </w:r>
      <w:r>
        <w:t xml:space="preserve"> | 5        | 2000   |</w:t>
      </w:r>
    </w:p>
    <w:p w14:paraId="09316981" w14:textId="7EB9A8B4" w:rsidR="00AE6087" w:rsidRDefault="00AE6087" w:rsidP="00AE6087">
      <w:r>
        <w:t>| Borrador</w:t>
      </w:r>
      <w:r>
        <w:t xml:space="preserve">       </w:t>
      </w:r>
      <w:r>
        <w:t xml:space="preserve"> | Luis    </w:t>
      </w:r>
      <w:r>
        <w:t xml:space="preserve">              </w:t>
      </w:r>
      <w:r>
        <w:t xml:space="preserve"> | 20       | 800    |</w:t>
      </w:r>
    </w:p>
    <w:p w14:paraId="47A9380E" w14:textId="4F38EBC9" w:rsidR="00AE6087" w:rsidRDefault="00AE6087" w:rsidP="00AE6087">
      <w:r>
        <w:t xml:space="preserve">| Lápiz   </w:t>
      </w:r>
      <w:r>
        <w:t xml:space="preserve">          </w:t>
      </w:r>
      <w:r>
        <w:t xml:space="preserve"> | Carlos   </w:t>
      </w:r>
      <w:r>
        <w:t xml:space="preserve">            </w:t>
      </w:r>
      <w:r>
        <w:t>| 10       | 1000   |</w:t>
      </w:r>
    </w:p>
    <w:p w14:paraId="55A018D3" w14:textId="4EA6D804" w:rsidR="00AE6087" w:rsidRDefault="00AE6087" w:rsidP="00AE6087">
      <w:r>
        <w:t xml:space="preserve">| Borrador </w:t>
      </w:r>
      <w:r>
        <w:t xml:space="preserve">        </w:t>
      </w:r>
      <w:r>
        <w:t xml:space="preserve">| Ana    </w:t>
      </w:r>
      <w:r>
        <w:t xml:space="preserve">               </w:t>
      </w:r>
      <w:r>
        <w:t xml:space="preserve"> | 15       | 800    |</w:t>
      </w:r>
    </w:p>
    <w:p w14:paraId="02177108" w14:textId="77777777" w:rsidR="00AE6087" w:rsidRDefault="00AE6087" w:rsidP="00AE6087"/>
    <w:p w14:paraId="4E3CCEA1" w14:textId="77777777" w:rsidR="00AE6087" w:rsidRDefault="00AE6087" w:rsidP="00AE6087">
      <w:r>
        <w:t>Agregue una columna llamada Total y calcule:</w:t>
      </w:r>
    </w:p>
    <w:p w14:paraId="0DCFD7D3" w14:textId="77777777" w:rsidR="00AE6087" w:rsidRDefault="00AE6087" w:rsidP="00AE6087"/>
    <w:p w14:paraId="411DE868" w14:textId="79976B40" w:rsidR="00AE6087" w:rsidRDefault="00AE6087" w:rsidP="00AE6087">
      <w:r>
        <w:t>=Cantidad * Precio</w:t>
      </w:r>
    </w:p>
    <w:p w14:paraId="43FA2D19" w14:textId="77777777" w:rsidR="009D1F46" w:rsidRDefault="009D1F46" w:rsidP="00AE6087"/>
    <w:p w14:paraId="2DC7A120" w14:textId="77777777" w:rsidR="009D1F46" w:rsidRDefault="009D1F46" w:rsidP="009D1F46">
      <w:r>
        <w:t>PASO 2: Crear la Tabla Dinámica</w:t>
      </w:r>
    </w:p>
    <w:p w14:paraId="5E7D1F8A" w14:textId="77777777" w:rsidR="009D1F46" w:rsidRDefault="009D1F46" w:rsidP="009D1F46"/>
    <w:p w14:paraId="012FE5F3" w14:textId="77777777" w:rsidR="009D1F46" w:rsidRDefault="009D1F46" w:rsidP="009D1F46">
      <w:r>
        <w:t>Seleccione toda la tabla.</w:t>
      </w:r>
    </w:p>
    <w:p w14:paraId="25955593" w14:textId="77777777" w:rsidR="009D1F46" w:rsidRDefault="009D1F46" w:rsidP="009D1F46"/>
    <w:p w14:paraId="6D00A804" w14:textId="77777777" w:rsidR="009D1F46" w:rsidRDefault="009D1F46" w:rsidP="009D1F46">
      <w:r>
        <w:t>Haga clic en Insertar.</w:t>
      </w:r>
    </w:p>
    <w:p w14:paraId="4D3A8EF6" w14:textId="77777777" w:rsidR="009D1F46" w:rsidRDefault="009D1F46" w:rsidP="009D1F46"/>
    <w:p w14:paraId="5A8B4C02" w14:textId="77777777" w:rsidR="009D1F46" w:rsidRDefault="009D1F46" w:rsidP="009D1F46">
      <w:r>
        <w:t>Seleccione Tabla dinámica.</w:t>
      </w:r>
    </w:p>
    <w:p w14:paraId="2CEFBDFF" w14:textId="77777777" w:rsidR="009D1F46" w:rsidRDefault="009D1F46" w:rsidP="009D1F46"/>
    <w:p w14:paraId="0458AE3E" w14:textId="77777777" w:rsidR="009D1F46" w:rsidRDefault="009D1F46" w:rsidP="009D1F46">
      <w:r>
        <w:t>Acepte la opción “Nueva hoja”.</w:t>
      </w:r>
    </w:p>
    <w:p w14:paraId="59212264" w14:textId="77777777" w:rsidR="009D1F46" w:rsidRDefault="009D1F46" w:rsidP="009D1F46"/>
    <w:p w14:paraId="67313410" w14:textId="2F36BE02" w:rsidR="009D1F46" w:rsidRDefault="009D1F46" w:rsidP="009D1F46">
      <w:r>
        <w:t>PASO 3: Organizar la información</w:t>
      </w:r>
    </w:p>
    <w:p w14:paraId="65A72C91" w14:textId="77777777" w:rsidR="009D1F46" w:rsidRDefault="009D1F46" w:rsidP="009D1F46"/>
    <w:p w14:paraId="59659FF3" w14:textId="77777777" w:rsidR="009D1F46" w:rsidRDefault="009D1F46" w:rsidP="009D1F46">
      <w:r>
        <w:t>En el panel de campos:</w:t>
      </w:r>
    </w:p>
    <w:p w14:paraId="2AB60EFC" w14:textId="77777777" w:rsidR="009D1F46" w:rsidRDefault="009D1F46" w:rsidP="009D1F46"/>
    <w:p w14:paraId="2569ADFE" w14:textId="77777777" w:rsidR="009D1F46" w:rsidRDefault="009D1F46" w:rsidP="009D1F46">
      <w:r>
        <w:t>Arrastre Producto a FILAS.</w:t>
      </w:r>
    </w:p>
    <w:p w14:paraId="6244B7F2" w14:textId="77777777" w:rsidR="009D1F46" w:rsidRDefault="009D1F46" w:rsidP="009D1F46"/>
    <w:p w14:paraId="0151B47B" w14:textId="77777777" w:rsidR="009D1F46" w:rsidRDefault="009D1F46" w:rsidP="009D1F46">
      <w:r>
        <w:t>Arrastre Total a VALORES.</w:t>
      </w:r>
    </w:p>
    <w:p w14:paraId="368585EF" w14:textId="77777777" w:rsidR="009D1F46" w:rsidRDefault="009D1F46" w:rsidP="009D1F46"/>
    <w:p w14:paraId="0D53B210" w14:textId="3B7004F5" w:rsidR="009D1F46" w:rsidRDefault="009D1F46" w:rsidP="009D1F46">
      <w:r>
        <w:t>Observe cómo Excel calcula automáticamente la suma por producto.</w:t>
      </w:r>
    </w:p>
    <w:p w14:paraId="1DC66B45" w14:textId="77777777" w:rsidR="009D1F46" w:rsidRDefault="009D1F46" w:rsidP="009D1F46"/>
    <w:p w14:paraId="24DD0254" w14:textId="1CD48038" w:rsidR="009D1F46" w:rsidRDefault="009D1F46" w:rsidP="009D1F46">
      <w:r>
        <w:t>ACTIVIDAD PARA DESARROLLAR</w:t>
      </w:r>
    </w:p>
    <w:p w14:paraId="4DAF1ED1" w14:textId="77777777" w:rsidR="009D1F46" w:rsidRDefault="009D1F46" w:rsidP="009D1F46"/>
    <w:p w14:paraId="523E0AA5" w14:textId="77777777" w:rsidR="009D1F46" w:rsidRDefault="009D1F46" w:rsidP="009D1F46">
      <w:r>
        <w:t>Responda en la hoja de la tabla dinámica:</w:t>
      </w:r>
    </w:p>
    <w:p w14:paraId="312B4A2A" w14:textId="77777777" w:rsidR="009D1F46" w:rsidRDefault="009D1F46" w:rsidP="009D1F46"/>
    <w:p w14:paraId="64C8E826" w14:textId="77777777" w:rsidR="009D1F46" w:rsidRDefault="009D1F46" w:rsidP="009D1F46">
      <w:r>
        <w:t>¿Cuál producto generó más ingresos?</w:t>
      </w:r>
    </w:p>
    <w:p w14:paraId="0A7EF12B" w14:textId="77777777" w:rsidR="009D1F46" w:rsidRDefault="009D1F46" w:rsidP="009D1F46"/>
    <w:p w14:paraId="42F6BFA9" w14:textId="77777777" w:rsidR="009D1F46" w:rsidRDefault="009D1F46" w:rsidP="009D1F46">
      <w:r>
        <w:t>¿Cuál generó menos?</w:t>
      </w:r>
    </w:p>
    <w:p w14:paraId="0F238359" w14:textId="77777777" w:rsidR="009D1F46" w:rsidRDefault="009D1F46" w:rsidP="009D1F46"/>
    <w:p w14:paraId="10B9CBB0" w14:textId="6072B5B6" w:rsidR="009D1F46" w:rsidRDefault="009D1F46" w:rsidP="009D1F46">
      <w:r>
        <w:t>¿Cuánto fue el total general vendido?</w:t>
      </w:r>
    </w:p>
    <w:sectPr w:rsidR="009D1F46" w:rsidSect="000D0216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82645"/>
    <w:multiLevelType w:val="multilevel"/>
    <w:tmpl w:val="97A4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6270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087"/>
    <w:rsid w:val="000D0216"/>
    <w:rsid w:val="001552CC"/>
    <w:rsid w:val="00777332"/>
    <w:rsid w:val="0098075F"/>
    <w:rsid w:val="009D1F46"/>
    <w:rsid w:val="00AE6087"/>
    <w:rsid w:val="00B07FC5"/>
    <w:rsid w:val="00E5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DECD7"/>
  <w15:chartTrackingRefBased/>
  <w15:docId w15:val="{06D146EB-AB49-48F0-B2FA-56B33D3A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E6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6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60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6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60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E6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6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6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6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6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6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60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60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608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E60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608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60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60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E6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E6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E6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E6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6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E608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E608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E608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E6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E608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E60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Carlos Mosquera Berrio</dc:creator>
  <cp:keywords/>
  <dc:description/>
  <cp:lastModifiedBy>Luis Carlos Mosquera Berrio</cp:lastModifiedBy>
  <cp:revision>1</cp:revision>
  <dcterms:created xsi:type="dcterms:W3CDTF">2026-02-17T12:20:00Z</dcterms:created>
  <dcterms:modified xsi:type="dcterms:W3CDTF">2026-02-17T12:36:00Z</dcterms:modified>
</cp:coreProperties>
</file>