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21E4D" w14:textId="77777777" w:rsidR="00B67EA5" w:rsidRDefault="00B67EA5" w:rsidP="00B67EA5">
      <w:r>
        <w:t>Momento 1 – Conceptualización clara y sencilla (30 minutos)</w:t>
      </w:r>
    </w:p>
    <w:p w14:paraId="3F411FC7" w14:textId="6A93B1F1" w:rsidR="00B67EA5" w:rsidRDefault="00B67EA5" w:rsidP="00B67EA5">
      <w:r>
        <w:t xml:space="preserve"> ¿Qué es un marcador?</w:t>
      </w:r>
    </w:p>
    <w:p w14:paraId="406CEAC9" w14:textId="77777777" w:rsidR="00B67EA5" w:rsidRDefault="00B67EA5" w:rsidP="00B67EA5"/>
    <w:p w14:paraId="2D780487" w14:textId="77777777" w:rsidR="00B67EA5" w:rsidRDefault="00B67EA5" w:rsidP="00B67EA5">
      <w:r>
        <w:t>Un marcador es una etiqueta invisible que colocamos en una parte específica del documento para poder regresar a ella fácilmente.</w:t>
      </w:r>
    </w:p>
    <w:p w14:paraId="70526AE8" w14:textId="77777777" w:rsidR="00B67EA5" w:rsidRDefault="00B67EA5" w:rsidP="00B67EA5"/>
    <w:p w14:paraId="24DC4B81" w14:textId="77777777" w:rsidR="00B67EA5" w:rsidRDefault="00B67EA5" w:rsidP="00B67EA5">
      <w:r>
        <w:t>Sirve para:</w:t>
      </w:r>
    </w:p>
    <w:p w14:paraId="32496C34" w14:textId="77777777" w:rsidR="00B67EA5" w:rsidRDefault="00B67EA5" w:rsidP="00B67EA5"/>
    <w:p w14:paraId="45C8E6A6" w14:textId="77777777" w:rsidR="00B67EA5" w:rsidRDefault="00B67EA5" w:rsidP="00B67EA5">
      <w:r>
        <w:t>Organizar documentos largos.</w:t>
      </w:r>
    </w:p>
    <w:p w14:paraId="47454D63" w14:textId="77777777" w:rsidR="00B67EA5" w:rsidRDefault="00B67EA5" w:rsidP="00B67EA5"/>
    <w:p w14:paraId="48B6BC0F" w14:textId="77777777" w:rsidR="00B67EA5" w:rsidRDefault="00B67EA5" w:rsidP="00B67EA5">
      <w:r>
        <w:t>Crear índices interactivos.</w:t>
      </w:r>
    </w:p>
    <w:p w14:paraId="25597746" w14:textId="77777777" w:rsidR="00B67EA5" w:rsidRDefault="00B67EA5" w:rsidP="00B67EA5"/>
    <w:p w14:paraId="74417A83" w14:textId="77777777" w:rsidR="00B67EA5" w:rsidRDefault="00B67EA5" w:rsidP="00B67EA5">
      <w:r>
        <w:t>Mejorar la navegación.</w:t>
      </w:r>
    </w:p>
    <w:p w14:paraId="0F05FBBD" w14:textId="77777777" w:rsidR="00B67EA5" w:rsidRDefault="00B67EA5" w:rsidP="00B67EA5"/>
    <w:p w14:paraId="739736C8" w14:textId="07B6BC0E" w:rsidR="00B67EA5" w:rsidRDefault="00B67EA5" w:rsidP="00B67EA5">
      <w:r>
        <w:t>¿Qué es un hipervínculo?</w:t>
      </w:r>
    </w:p>
    <w:p w14:paraId="0B1D8E8C" w14:textId="77777777" w:rsidR="00B67EA5" w:rsidRDefault="00B67EA5" w:rsidP="00B67EA5"/>
    <w:p w14:paraId="07F235F4" w14:textId="77777777" w:rsidR="00B67EA5" w:rsidRDefault="00B67EA5" w:rsidP="00B67EA5">
      <w:r>
        <w:t>Un hipervínculo es un enlace que nos lleva a:</w:t>
      </w:r>
    </w:p>
    <w:p w14:paraId="720C81BE" w14:textId="77777777" w:rsidR="00B67EA5" w:rsidRDefault="00B67EA5" w:rsidP="00B67EA5"/>
    <w:p w14:paraId="64DA4763" w14:textId="77777777" w:rsidR="00B67EA5" w:rsidRDefault="00B67EA5" w:rsidP="00B67EA5">
      <w:r>
        <w:t>Otra parte del mismo documento.</w:t>
      </w:r>
    </w:p>
    <w:p w14:paraId="24F19A6D" w14:textId="77777777" w:rsidR="00B67EA5" w:rsidRDefault="00B67EA5" w:rsidP="00B67EA5"/>
    <w:p w14:paraId="63BE0BEE" w14:textId="77777777" w:rsidR="00B67EA5" w:rsidRDefault="00B67EA5" w:rsidP="00B67EA5">
      <w:r>
        <w:t>Otra página web.</w:t>
      </w:r>
    </w:p>
    <w:p w14:paraId="0CDC9C7B" w14:textId="77777777" w:rsidR="00B67EA5" w:rsidRDefault="00B67EA5" w:rsidP="00B67EA5"/>
    <w:p w14:paraId="066BC732" w14:textId="77777777" w:rsidR="00B67EA5" w:rsidRDefault="00B67EA5" w:rsidP="00B67EA5">
      <w:r>
        <w:t>Otro archivo.</w:t>
      </w:r>
    </w:p>
    <w:p w14:paraId="6FC57897" w14:textId="77777777" w:rsidR="00B67EA5" w:rsidRDefault="00B67EA5" w:rsidP="00B67EA5"/>
    <w:p w14:paraId="05B0383D" w14:textId="77777777" w:rsidR="00B67EA5" w:rsidRDefault="00B67EA5" w:rsidP="00B67EA5">
      <w:r>
        <w:t>Ejemplo:</w:t>
      </w:r>
    </w:p>
    <w:p w14:paraId="546A278B" w14:textId="77777777" w:rsidR="00B67EA5" w:rsidRDefault="00B67EA5" w:rsidP="00B67EA5">
      <w:r>
        <w:t>Cuando haces clic en una palabra azul en internet y te lleva a otra página.</w:t>
      </w:r>
    </w:p>
    <w:p w14:paraId="077BDFDC" w14:textId="77777777" w:rsidR="00B67EA5" w:rsidRDefault="00B67EA5" w:rsidP="00B67EA5"/>
    <w:p w14:paraId="36479EAA" w14:textId="08591A5D" w:rsidR="00B67EA5" w:rsidRDefault="00B67EA5" w:rsidP="00B67EA5">
      <w:r>
        <w:t xml:space="preserve"> Navegación en documentos</w:t>
      </w:r>
    </w:p>
    <w:p w14:paraId="749EABE2" w14:textId="77777777" w:rsidR="00B67EA5" w:rsidRDefault="00B67EA5" w:rsidP="00B67EA5"/>
    <w:p w14:paraId="0634EBED" w14:textId="77777777" w:rsidR="00B67EA5" w:rsidRDefault="00B67EA5" w:rsidP="00B67EA5">
      <w:r>
        <w:t>La navegación permite desplazarnos rápidamente entre secciones usando enlaces o marcadores.</w:t>
      </w:r>
    </w:p>
    <w:p w14:paraId="374B8916" w14:textId="77777777" w:rsidR="00B67EA5" w:rsidRDefault="00B67EA5" w:rsidP="00B67EA5"/>
    <w:p w14:paraId="67D6EE5A" w14:textId="77777777" w:rsidR="00B67EA5" w:rsidRDefault="00B67EA5" w:rsidP="00B67EA5">
      <w:r>
        <w:t>Un documento interactivo es aquel que permite hacer clic y moverse dentro del mismo.</w:t>
      </w:r>
    </w:p>
    <w:p w14:paraId="3B82D8F9" w14:textId="77777777" w:rsidR="00B67EA5" w:rsidRDefault="00B67EA5" w:rsidP="00B67EA5"/>
    <w:p w14:paraId="25CA9FFA" w14:textId="5D551AE1" w:rsidR="00B67EA5" w:rsidRDefault="00B67EA5" w:rsidP="00B67EA5">
      <w:r>
        <w:t xml:space="preserve"> Momento 2 – Actividad práctica guiada (50 minutos)</w:t>
      </w:r>
    </w:p>
    <w:p w14:paraId="6967F34A" w14:textId="68F2BB47" w:rsidR="00B67EA5" w:rsidRDefault="00B67EA5" w:rsidP="00B67EA5">
      <w:r>
        <w:t>Actividad: “Mi documento interactivo”</w:t>
      </w:r>
    </w:p>
    <w:p w14:paraId="53ED43EF" w14:textId="77777777" w:rsidR="00B67EA5" w:rsidRDefault="00B67EA5" w:rsidP="00B67EA5">
      <w:r>
        <w:t>Parte 1: Crear el documento</w:t>
      </w:r>
    </w:p>
    <w:p w14:paraId="505410CC" w14:textId="77777777" w:rsidR="00B67EA5" w:rsidRDefault="00B67EA5" w:rsidP="00B67EA5"/>
    <w:p w14:paraId="44154E4E" w14:textId="77777777" w:rsidR="00B67EA5" w:rsidRDefault="00B67EA5" w:rsidP="00B67EA5">
      <w:r>
        <w:t>Abrir Microsoft Word.</w:t>
      </w:r>
    </w:p>
    <w:p w14:paraId="0069EB45" w14:textId="77777777" w:rsidR="00B67EA5" w:rsidRDefault="00B67EA5" w:rsidP="00B67EA5"/>
    <w:p w14:paraId="7A735CE0" w14:textId="77777777" w:rsidR="00B67EA5" w:rsidRDefault="00B67EA5" w:rsidP="00B67EA5">
      <w:r>
        <w:t>Crear un nuevo documento.</w:t>
      </w:r>
    </w:p>
    <w:p w14:paraId="36BF0107" w14:textId="77777777" w:rsidR="00B67EA5" w:rsidRDefault="00B67EA5" w:rsidP="00B67EA5"/>
    <w:p w14:paraId="589730F3" w14:textId="77777777" w:rsidR="00B67EA5" w:rsidRDefault="00B67EA5" w:rsidP="00B67EA5">
      <w:r>
        <w:t>Escribir el siguiente contenido:</w:t>
      </w:r>
    </w:p>
    <w:p w14:paraId="3B3DB817" w14:textId="77777777" w:rsidR="00B67EA5" w:rsidRDefault="00B67EA5" w:rsidP="00B67EA5"/>
    <w:p w14:paraId="49CC0DB7" w14:textId="77777777" w:rsidR="00B67EA5" w:rsidRDefault="00B67EA5" w:rsidP="00B67EA5">
      <w:r>
        <w:t>Título: “Mi Revista Digital”</w:t>
      </w:r>
    </w:p>
    <w:p w14:paraId="34370AA2" w14:textId="77777777" w:rsidR="00B67EA5" w:rsidRDefault="00B67EA5" w:rsidP="00B67EA5"/>
    <w:p w14:paraId="3E9FCAEF" w14:textId="77777777" w:rsidR="00B67EA5" w:rsidRDefault="00B67EA5" w:rsidP="00B67EA5">
      <w:r>
        <w:t>Secciones:</w:t>
      </w:r>
    </w:p>
    <w:p w14:paraId="133903C0" w14:textId="77777777" w:rsidR="00B67EA5" w:rsidRDefault="00B67EA5" w:rsidP="00B67EA5"/>
    <w:p w14:paraId="0D5196D3" w14:textId="77777777" w:rsidR="00B67EA5" w:rsidRDefault="00B67EA5" w:rsidP="00B67EA5">
      <w:r>
        <w:t>Introducción</w:t>
      </w:r>
    </w:p>
    <w:p w14:paraId="0E13C75D" w14:textId="77777777" w:rsidR="00B67EA5" w:rsidRDefault="00B67EA5" w:rsidP="00B67EA5"/>
    <w:p w14:paraId="27D402CB" w14:textId="77777777" w:rsidR="00B67EA5" w:rsidRDefault="00B67EA5" w:rsidP="00B67EA5">
      <w:r>
        <w:t>Tecnología</w:t>
      </w:r>
    </w:p>
    <w:p w14:paraId="0B7BEE94" w14:textId="77777777" w:rsidR="00B67EA5" w:rsidRDefault="00B67EA5" w:rsidP="00B67EA5"/>
    <w:p w14:paraId="2C7C6C86" w14:textId="77777777" w:rsidR="00B67EA5" w:rsidRDefault="00B67EA5" w:rsidP="00B67EA5">
      <w:r>
        <w:t>Deportes</w:t>
      </w:r>
    </w:p>
    <w:p w14:paraId="3C5C1278" w14:textId="77777777" w:rsidR="00B67EA5" w:rsidRDefault="00B67EA5" w:rsidP="00B67EA5"/>
    <w:p w14:paraId="333D4B81" w14:textId="77777777" w:rsidR="00B67EA5" w:rsidRDefault="00B67EA5" w:rsidP="00B67EA5">
      <w:r>
        <w:t>Cultura</w:t>
      </w:r>
    </w:p>
    <w:p w14:paraId="51865965" w14:textId="77777777" w:rsidR="00B67EA5" w:rsidRDefault="00B67EA5" w:rsidP="00B67EA5"/>
    <w:p w14:paraId="2A20671D" w14:textId="77777777" w:rsidR="00B67EA5" w:rsidRDefault="00B67EA5" w:rsidP="00B67EA5">
      <w:r>
        <w:t>Conclusión</w:t>
      </w:r>
    </w:p>
    <w:p w14:paraId="38207AD5" w14:textId="77777777" w:rsidR="00B67EA5" w:rsidRDefault="00B67EA5" w:rsidP="00B67EA5"/>
    <w:p w14:paraId="5115192A" w14:textId="77777777" w:rsidR="00B67EA5" w:rsidRDefault="00B67EA5" w:rsidP="00B67EA5">
      <w:r>
        <w:t>Cada sección debe estar en una página diferente (Insertar → Salto de página).</w:t>
      </w:r>
    </w:p>
    <w:p w14:paraId="31734DA8" w14:textId="77777777" w:rsidR="00B67EA5" w:rsidRDefault="00B67EA5" w:rsidP="00B67EA5"/>
    <w:p w14:paraId="2F76E100" w14:textId="77777777" w:rsidR="00B67EA5" w:rsidRDefault="00B67EA5" w:rsidP="00B67EA5">
      <w:r>
        <w:t>Parte 2: Insertar marcadores</w:t>
      </w:r>
    </w:p>
    <w:p w14:paraId="7EA294F6" w14:textId="77777777" w:rsidR="00B67EA5" w:rsidRDefault="00B67EA5" w:rsidP="00B67EA5"/>
    <w:p w14:paraId="3E39AB03" w14:textId="77777777" w:rsidR="00B67EA5" w:rsidRDefault="00B67EA5" w:rsidP="00B67EA5">
      <w:r>
        <w:t>Ir a la sección “Introducción”.</w:t>
      </w:r>
    </w:p>
    <w:p w14:paraId="45625F7E" w14:textId="77777777" w:rsidR="00B67EA5" w:rsidRDefault="00B67EA5" w:rsidP="00B67EA5"/>
    <w:p w14:paraId="69F63099" w14:textId="77777777" w:rsidR="00B67EA5" w:rsidRDefault="00B67EA5" w:rsidP="00B67EA5">
      <w:r>
        <w:t>Seleccionar el título.</w:t>
      </w:r>
    </w:p>
    <w:p w14:paraId="24B356E5" w14:textId="77777777" w:rsidR="00B67EA5" w:rsidRDefault="00B67EA5" w:rsidP="00B67EA5"/>
    <w:p w14:paraId="0F194598" w14:textId="77777777" w:rsidR="00B67EA5" w:rsidRDefault="00B67EA5" w:rsidP="00B67EA5">
      <w:r>
        <w:t>Ir a Insertar → Marcador.</w:t>
      </w:r>
    </w:p>
    <w:p w14:paraId="578F86C0" w14:textId="77777777" w:rsidR="00B67EA5" w:rsidRDefault="00B67EA5" w:rsidP="00B67EA5"/>
    <w:p w14:paraId="383145DF" w14:textId="1157B813" w:rsidR="00B67EA5" w:rsidRDefault="00B67EA5" w:rsidP="00B67EA5">
      <w:r>
        <w:t xml:space="preserve">Escribir el nombre del marcador (ejemplo: </w:t>
      </w:r>
      <w:r>
        <w:t>introducción</w:t>
      </w:r>
      <w:r>
        <w:t>).</w:t>
      </w:r>
    </w:p>
    <w:p w14:paraId="555258D9" w14:textId="77777777" w:rsidR="00B67EA5" w:rsidRDefault="00B67EA5" w:rsidP="00B67EA5"/>
    <w:p w14:paraId="532758B1" w14:textId="77777777" w:rsidR="00B67EA5" w:rsidRDefault="00B67EA5" w:rsidP="00B67EA5">
      <w:r>
        <w:t>Hacer clic en Agregar.</w:t>
      </w:r>
    </w:p>
    <w:p w14:paraId="278272AB" w14:textId="77777777" w:rsidR="00B67EA5" w:rsidRDefault="00B67EA5" w:rsidP="00B67EA5"/>
    <w:p w14:paraId="5275C0F8" w14:textId="77777777" w:rsidR="00B67EA5" w:rsidRDefault="00B67EA5" w:rsidP="00B67EA5">
      <w:r>
        <w:t>Repetir el proceso con todas las secciones.</w:t>
      </w:r>
    </w:p>
    <w:p w14:paraId="0A78C270" w14:textId="77777777" w:rsidR="00B67EA5" w:rsidRDefault="00B67EA5" w:rsidP="00B67EA5"/>
    <w:p w14:paraId="55C7FC15" w14:textId="77777777" w:rsidR="00B67EA5" w:rsidRDefault="00B67EA5" w:rsidP="00B67EA5">
      <w:r>
        <w:t>Parte 3: Crear el índice interactivo</w:t>
      </w:r>
    </w:p>
    <w:p w14:paraId="741E90B6" w14:textId="77777777" w:rsidR="00B67EA5" w:rsidRDefault="00B67EA5" w:rsidP="00B67EA5"/>
    <w:p w14:paraId="53A28336" w14:textId="77777777" w:rsidR="00B67EA5" w:rsidRDefault="00B67EA5" w:rsidP="00B67EA5">
      <w:r>
        <w:t>Ir a la primera página.</w:t>
      </w:r>
    </w:p>
    <w:p w14:paraId="1C909A71" w14:textId="77777777" w:rsidR="00B67EA5" w:rsidRDefault="00B67EA5" w:rsidP="00B67EA5"/>
    <w:p w14:paraId="7281A323" w14:textId="77777777" w:rsidR="00B67EA5" w:rsidRDefault="00B67EA5" w:rsidP="00B67EA5">
      <w:r>
        <w:t>Escribir “ÍNDICE”.</w:t>
      </w:r>
    </w:p>
    <w:p w14:paraId="725C577E" w14:textId="77777777" w:rsidR="00B67EA5" w:rsidRDefault="00B67EA5" w:rsidP="00B67EA5"/>
    <w:p w14:paraId="5B957E9F" w14:textId="77777777" w:rsidR="00B67EA5" w:rsidRDefault="00B67EA5" w:rsidP="00B67EA5">
      <w:r>
        <w:t>Debajo escribir la lista de secciones.</w:t>
      </w:r>
    </w:p>
    <w:p w14:paraId="112791BA" w14:textId="77777777" w:rsidR="00B67EA5" w:rsidRDefault="00B67EA5" w:rsidP="00B67EA5"/>
    <w:p w14:paraId="360E38A1" w14:textId="77777777" w:rsidR="00B67EA5" w:rsidRDefault="00B67EA5" w:rsidP="00B67EA5">
      <w:r>
        <w:t>Seleccionar “Introducción”.</w:t>
      </w:r>
    </w:p>
    <w:p w14:paraId="5A9F4AD5" w14:textId="77777777" w:rsidR="00B67EA5" w:rsidRDefault="00B67EA5" w:rsidP="00B67EA5"/>
    <w:p w14:paraId="2C06BF1F" w14:textId="77777777" w:rsidR="00B67EA5" w:rsidRDefault="00B67EA5" w:rsidP="00B67EA5">
      <w:r>
        <w:t>Ir a Insertar → Hipervínculo.</w:t>
      </w:r>
    </w:p>
    <w:p w14:paraId="19DED7C3" w14:textId="77777777" w:rsidR="00B67EA5" w:rsidRDefault="00B67EA5" w:rsidP="00B67EA5"/>
    <w:p w14:paraId="150822F8" w14:textId="77777777" w:rsidR="00B67EA5" w:rsidRDefault="00B67EA5" w:rsidP="00B67EA5">
      <w:r>
        <w:t>Elegir “Lugar en este documento”.</w:t>
      </w:r>
    </w:p>
    <w:p w14:paraId="74323060" w14:textId="77777777" w:rsidR="00B67EA5" w:rsidRDefault="00B67EA5" w:rsidP="00B67EA5"/>
    <w:p w14:paraId="4476BA20" w14:textId="77777777" w:rsidR="00B67EA5" w:rsidRDefault="00B67EA5" w:rsidP="00B67EA5">
      <w:r>
        <w:t>Seleccionar el marcador correspondiente.</w:t>
      </w:r>
    </w:p>
    <w:p w14:paraId="19CF4328" w14:textId="77777777" w:rsidR="00B67EA5" w:rsidRDefault="00B67EA5" w:rsidP="00B67EA5"/>
    <w:p w14:paraId="3F500DBA" w14:textId="77777777" w:rsidR="00B67EA5" w:rsidRDefault="00B67EA5" w:rsidP="00B67EA5">
      <w:r>
        <w:t>Aceptar.</w:t>
      </w:r>
    </w:p>
    <w:p w14:paraId="7D2B7B3F" w14:textId="77777777" w:rsidR="00B67EA5" w:rsidRDefault="00B67EA5" w:rsidP="00B67EA5"/>
    <w:p w14:paraId="0824288F" w14:textId="77777777" w:rsidR="00B67EA5" w:rsidRDefault="00B67EA5" w:rsidP="00B67EA5">
      <w:r>
        <w:t>Repetir con todas las secciones.</w:t>
      </w:r>
    </w:p>
    <w:p w14:paraId="6E34B569" w14:textId="77777777" w:rsidR="00B67EA5" w:rsidRDefault="00B67EA5" w:rsidP="00B67EA5"/>
    <w:p w14:paraId="77207793" w14:textId="77777777" w:rsidR="00B67EA5" w:rsidRDefault="00B67EA5" w:rsidP="00B67EA5">
      <w:r>
        <w:t>Parte 4: Insertar hipervínculo externo</w:t>
      </w:r>
    </w:p>
    <w:p w14:paraId="33983B1D" w14:textId="77777777" w:rsidR="00B67EA5" w:rsidRDefault="00B67EA5" w:rsidP="00B67EA5"/>
    <w:p w14:paraId="722092FC" w14:textId="77777777" w:rsidR="00B67EA5" w:rsidRDefault="00B67EA5" w:rsidP="00B67EA5">
      <w:r>
        <w:t>En la sección Tecnología, escribir una frase como:</w:t>
      </w:r>
    </w:p>
    <w:p w14:paraId="66B3CA60" w14:textId="77777777" w:rsidR="00B67EA5" w:rsidRDefault="00B67EA5" w:rsidP="00B67EA5">
      <w:r>
        <w:lastRenderedPageBreak/>
        <w:t>“Visita una página sobre avances tecnológicos”.</w:t>
      </w:r>
    </w:p>
    <w:p w14:paraId="1A67B665" w14:textId="77777777" w:rsidR="00B67EA5" w:rsidRDefault="00B67EA5" w:rsidP="00B67EA5"/>
    <w:p w14:paraId="17CCFB4A" w14:textId="77777777" w:rsidR="00B67EA5" w:rsidRDefault="00B67EA5" w:rsidP="00B67EA5">
      <w:r>
        <w:t>Seleccionar el texto.</w:t>
      </w:r>
    </w:p>
    <w:p w14:paraId="2DD0FB02" w14:textId="77777777" w:rsidR="00B67EA5" w:rsidRDefault="00B67EA5" w:rsidP="00B67EA5"/>
    <w:p w14:paraId="453A4D40" w14:textId="77777777" w:rsidR="00B67EA5" w:rsidRDefault="00B67EA5" w:rsidP="00B67EA5">
      <w:r>
        <w:t>Insertar → Hipervínculo.</w:t>
      </w:r>
    </w:p>
    <w:p w14:paraId="68B25BB3" w14:textId="77777777" w:rsidR="00B67EA5" w:rsidRDefault="00B67EA5" w:rsidP="00B67EA5"/>
    <w:p w14:paraId="1D74DEDC" w14:textId="77777777" w:rsidR="00B67EA5" w:rsidRDefault="00B67EA5" w:rsidP="00B67EA5">
      <w:r>
        <w:t>Pegar dirección web.</w:t>
      </w:r>
    </w:p>
    <w:p w14:paraId="279668ED" w14:textId="77777777" w:rsidR="00B67EA5" w:rsidRDefault="00B67EA5" w:rsidP="00B67EA5"/>
    <w:p w14:paraId="50441F1E" w14:textId="77777777" w:rsidR="00B67EA5" w:rsidRDefault="00B67EA5" w:rsidP="00B67EA5">
      <w:r>
        <w:t>Aceptar.</w:t>
      </w:r>
    </w:p>
    <w:p w14:paraId="606AA5A0" w14:textId="77777777" w:rsidR="00B67EA5" w:rsidRDefault="00B67EA5" w:rsidP="00B67EA5"/>
    <w:p w14:paraId="7660E242" w14:textId="77777777" w:rsidR="00B67EA5" w:rsidRDefault="00B67EA5" w:rsidP="00B67EA5">
      <w:r>
        <w:t>Parte 5: Probar navegación</w:t>
      </w:r>
    </w:p>
    <w:p w14:paraId="7DD4F6D5" w14:textId="77777777" w:rsidR="00B67EA5" w:rsidRDefault="00B67EA5" w:rsidP="00B67EA5"/>
    <w:p w14:paraId="6E0E4921" w14:textId="77777777" w:rsidR="00B67EA5" w:rsidRDefault="00B67EA5" w:rsidP="00B67EA5">
      <w:r>
        <w:t>Mantener presionada la tecla CTRL y hacer clic en los enlaces para comprobar que funcionan.</w:t>
      </w:r>
    </w:p>
    <w:p w14:paraId="35186BA7" w14:textId="77777777" w:rsidR="00B67EA5" w:rsidRDefault="00B67EA5" w:rsidP="00B67EA5"/>
    <w:p w14:paraId="04E6B878" w14:textId="694BD75F" w:rsidR="00B67EA5" w:rsidRDefault="00B67EA5" w:rsidP="00B67EA5">
      <w:r>
        <w:t>Momento 3 – Socialización y cierre (25 minutos)</w:t>
      </w:r>
    </w:p>
    <w:p w14:paraId="223F7C0F" w14:textId="77777777" w:rsidR="00B67EA5" w:rsidRDefault="00B67EA5" w:rsidP="00B67EA5"/>
    <w:p w14:paraId="78870238" w14:textId="77777777" w:rsidR="00B67EA5" w:rsidRDefault="00B67EA5" w:rsidP="00B67EA5">
      <w:r>
        <w:t>Cada estudiante muestra su documento.</w:t>
      </w:r>
    </w:p>
    <w:p w14:paraId="6E6D1614" w14:textId="77777777" w:rsidR="00B67EA5" w:rsidRDefault="00B67EA5" w:rsidP="00B67EA5"/>
    <w:p w14:paraId="69F4E14B" w14:textId="77777777" w:rsidR="00B67EA5" w:rsidRDefault="00B67EA5" w:rsidP="00B67EA5">
      <w:r>
        <w:t>Se verifica si los enlaces funcionan correctamente.</w:t>
      </w:r>
    </w:p>
    <w:p w14:paraId="7273E6F7" w14:textId="77777777" w:rsidR="00B67EA5" w:rsidRDefault="00B67EA5" w:rsidP="00B67EA5"/>
    <w:p w14:paraId="63708112" w14:textId="77777777" w:rsidR="00B67EA5" w:rsidRDefault="00B67EA5" w:rsidP="00B67EA5">
      <w:r>
        <w:t>Reflexión final:</w:t>
      </w:r>
    </w:p>
    <w:p w14:paraId="6E148CBE" w14:textId="77777777" w:rsidR="00B67EA5" w:rsidRDefault="00B67EA5" w:rsidP="00B67EA5">
      <w:r>
        <w:t>“¿Por qué es útil hacer documentos interactivos?”</w:t>
      </w:r>
    </w:p>
    <w:p w14:paraId="256842DF" w14:textId="77777777" w:rsidR="00B67EA5" w:rsidRDefault="00B67EA5" w:rsidP="00B67EA5"/>
    <w:p w14:paraId="6246788E" w14:textId="2BDA2394" w:rsidR="00E55A6B" w:rsidRDefault="00B67EA5" w:rsidP="00B67EA5">
      <w:r>
        <w:t>Retroalimentación docente.</w:t>
      </w:r>
    </w:p>
    <w:sectPr w:rsidR="00E55A6B" w:rsidSect="000D0216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A5"/>
    <w:rsid w:val="000D0216"/>
    <w:rsid w:val="001552CC"/>
    <w:rsid w:val="004173B1"/>
    <w:rsid w:val="00777332"/>
    <w:rsid w:val="0098075F"/>
    <w:rsid w:val="00B67EA5"/>
    <w:rsid w:val="00DD64FB"/>
    <w:rsid w:val="00E5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9BE4"/>
  <w15:chartTrackingRefBased/>
  <w15:docId w15:val="{154CD472-A23E-4442-A740-68642A36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7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7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7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7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7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7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7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7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7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7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7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7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7E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7E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7E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7E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7E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7E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7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7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7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7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7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7E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7E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7E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7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7E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7E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345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Mosquera Berrio</dc:creator>
  <cp:keywords/>
  <dc:description/>
  <cp:lastModifiedBy>Luis Carlos Mosquera Berrio</cp:lastModifiedBy>
  <cp:revision>1</cp:revision>
  <dcterms:created xsi:type="dcterms:W3CDTF">2026-03-03T14:32:00Z</dcterms:created>
  <dcterms:modified xsi:type="dcterms:W3CDTF">2026-03-03T14:34:00Z</dcterms:modified>
</cp:coreProperties>
</file>