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F996" w14:textId="675F36EB" w:rsidR="00E55A6B" w:rsidRDefault="004F22C6">
      <w:hyperlink r:id="rId4" w:history="1">
        <w:r w:rsidRPr="00461D16">
          <w:rPr>
            <w:rStyle w:val="Hipervnculo"/>
          </w:rPr>
          <w:t>https://meet.google.com/bpf-dpfd-neo</w:t>
        </w:r>
      </w:hyperlink>
    </w:p>
    <w:p w14:paraId="5812CCCA" w14:textId="77777777" w:rsidR="004F22C6" w:rsidRDefault="004F22C6"/>
    <w:sectPr w:rsidR="004F22C6" w:rsidSect="000D021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C6"/>
    <w:rsid w:val="000D0216"/>
    <w:rsid w:val="001552CC"/>
    <w:rsid w:val="004F22C6"/>
    <w:rsid w:val="00777332"/>
    <w:rsid w:val="00913CB1"/>
    <w:rsid w:val="0098075F"/>
    <w:rsid w:val="00E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CB2"/>
  <w15:chartTrackingRefBased/>
  <w15:docId w15:val="{1F590AC1-9133-4D04-9C2C-42E88F7B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2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2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22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22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22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22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22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22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22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22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22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22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22C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F22C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bpf-dpfd-ne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Mosquera Berrio</dc:creator>
  <cp:keywords/>
  <dc:description/>
  <cp:lastModifiedBy>Luis Carlos Mosquera Berrio</cp:lastModifiedBy>
  <cp:revision>1</cp:revision>
  <dcterms:created xsi:type="dcterms:W3CDTF">2025-11-04T15:15:00Z</dcterms:created>
  <dcterms:modified xsi:type="dcterms:W3CDTF">2025-11-04T15:16:00Z</dcterms:modified>
</cp:coreProperties>
</file>